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Бирск, Республика Башкортостан,  г. Бирск, ул. Мира, 139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Мишкино, Республика Башкортостан, Мишкинский район, с. Мишкино, ул. Революционная,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Караидель, Республика Башкортостан, Караидельский район, с. Караидель, ул. Первомайская, 12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Красноуфимск, Свердловская обл., г. Красноуфимск, ул. Станционная, 12а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Кемеровская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 Роща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Ленинское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Бирюбаш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Тастуба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Нижний Чертан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Дуван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Улькуды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Каракулево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Абдрашитово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Натальинск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Мизерова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Манчажская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Приданниково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Приданниково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Люксемберг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Приданниково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Ачитская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Приданниково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Ухтомского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Мизерова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Красноуфимск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Натальинск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Черлак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65К-0409000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Большеустьикинское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Абдрашитово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Месягутово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Каракулево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Улькуды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Дуван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Нижний Чертан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Чертан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Тастуба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Караидель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Бирюбаш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Ленинское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 - 029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Республиканская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 Роща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Кемеровская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